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1772" w14:textId="0C89E43C" w:rsidR="00BA0547" w:rsidRDefault="00BA0547">
      <w:pPr>
        <w:pStyle w:val="a3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211"/>
        <w:gridCol w:w="4323"/>
        <w:gridCol w:w="610"/>
        <w:gridCol w:w="696"/>
      </w:tblGrid>
      <w:tr w:rsidR="00BA0547" w14:paraId="158E682D" w14:textId="77777777">
        <w:trPr>
          <w:trHeight w:hRule="exact" w:val="67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107A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序号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59F3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货物（服务）名称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A92F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技术参数及服务要求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11CF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011A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数量</w:t>
            </w:r>
          </w:p>
        </w:tc>
      </w:tr>
      <w:tr w:rsidR="00BA0547" w14:paraId="60AE7E8B" w14:textId="77777777">
        <w:trPr>
          <w:trHeight w:hRule="exact" w:val="1441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4439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E6EB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学生手册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F11" w14:textId="77777777" w:rsidR="00BA0547" w:rsidRDefault="00000000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1.版式印刷：图文排版，美观大方。2.尺寸130-190mm，封面157铜板，彩色印刷，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覆亮膜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，内页60原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4DF0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89E1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5300</w:t>
            </w:r>
          </w:p>
        </w:tc>
      </w:tr>
      <w:tr w:rsidR="00BA0547" w14:paraId="2C7DC196" w14:textId="77777777">
        <w:trPr>
          <w:trHeight w:hRule="exact" w:val="138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470E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26EF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辅导员（班主任）工作手册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8EF3" w14:textId="77777777" w:rsidR="00BA0547" w:rsidRDefault="00000000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1.版式设计：图文排版，美观大方。2.尺寸210-297mm，封面250克布纹纸，双面印刷，正面彩色，内页单色黑白印刷，内页80克高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A014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4893" w14:textId="77777777" w:rsidR="00BA0547" w:rsidRDefault="0000000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200</w:t>
            </w:r>
          </w:p>
        </w:tc>
      </w:tr>
    </w:tbl>
    <w:p w14:paraId="3644DDC0" w14:textId="77777777" w:rsidR="00BA0547" w:rsidRDefault="00BA0547">
      <w:pPr>
        <w:pStyle w:val="a3"/>
        <w:widowControl/>
        <w:spacing w:beforeAutospacing="0" w:afterAutospacing="0" w:line="504" w:lineRule="atLeast"/>
        <w:rPr>
          <w:rFonts w:ascii="仿宋_GB2312" w:hAnsi="仿宋_GB2312" w:cs="仿宋_GB2312" w:hint="eastAsia"/>
          <w:color w:val="000000"/>
          <w:sz w:val="32"/>
          <w:szCs w:val="32"/>
        </w:rPr>
      </w:pPr>
    </w:p>
    <w:p w14:paraId="4BFA46AC" w14:textId="77777777" w:rsidR="00BA0547" w:rsidRDefault="00BA0547"/>
    <w:sectPr w:rsidR="00BA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UzNDdiMWY0YjgxM2RjOTM5ZjJkNmFlOTliMzg1NzAifQ=="/>
  </w:docVars>
  <w:rsids>
    <w:rsidRoot w:val="00BA0547"/>
    <w:rsid w:val="000B43E9"/>
    <w:rsid w:val="006C247C"/>
    <w:rsid w:val="00BA0547"/>
    <w:rsid w:val="027A7612"/>
    <w:rsid w:val="04F03C97"/>
    <w:rsid w:val="070123B9"/>
    <w:rsid w:val="07DE071F"/>
    <w:rsid w:val="2A040130"/>
    <w:rsid w:val="2E642619"/>
    <w:rsid w:val="32425283"/>
    <w:rsid w:val="341B5D8B"/>
    <w:rsid w:val="4C6E36CC"/>
    <w:rsid w:val="4D025E89"/>
    <w:rsid w:val="4D370F57"/>
    <w:rsid w:val="53C658BC"/>
    <w:rsid w:val="56A70E07"/>
    <w:rsid w:val="5D3A2E77"/>
    <w:rsid w:val="612E76DE"/>
    <w:rsid w:val="6DC53DC0"/>
    <w:rsid w:val="6E1B45FE"/>
    <w:rsid w:val="721F07AC"/>
    <w:rsid w:val="7AC2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BC4401"/>
  <w15:docId w15:val="{030B4498-CA1A-44DD-85B4-82689B5F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Default"/>
    <w:autoRedefine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114</Characters>
  <Application>Microsoft Office Word</Application>
  <DocSecurity>0</DocSecurity>
  <Lines>11</Lines>
  <Paragraphs>12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linlin</dc:creator>
  <cp:lastModifiedBy>海德 刘</cp:lastModifiedBy>
  <cp:revision>2</cp:revision>
  <dcterms:created xsi:type="dcterms:W3CDTF">2025-07-04T08:10:00Z</dcterms:created>
  <dcterms:modified xsi:type="dcterms:W3CDTF">2025-07-04T08:10:00Z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D70282D151FF454FA5F3EFE669B65800_12</vt:lpwstr>
  </property>
  <property fmtid="{D5CDD505-2E9C-101B-9397-08002B2CF9AE}" pid="4" name="KSOTemplateDocerSaveRecord">
    <vt:lpwstr>eyJoZGlkIjoiMWUzNDdiMWY0YjgxM2RjOTM5ZjJkNmFlOTliMzg1NzAiLCJ1c2VySWQiOiIzNDYwNDIwMDAifQ==</vt:lpwstr>
  </property>
</Properties>
</file>